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eorgia" w:hAnsi="Georgia"/>
          <w:color w:val="333333"/>
          <w:bdr w:val="none" w:sz="0" w:space="0" w:color="auto" w:frame="1"/>
        </w:rPr>
      </w:pPr>
      <w:bookmarkStart w:id="0" w:name="_GoBack"/>
      <w:bookmarkEnd w:id="0"/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Fac-simile lettera di rimborso cessione del quinto</w:t>
      </w:r>
    </w:p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</w:p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eorgia" w:hAnsi="Georgia"/>
          <w:color w:val="333333"/>
          <w:bdr w:val="none" w:sz="0" w:space="0" w:color="auto" w:frame="1"/>
        </w:rPr>
      </w:pP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Oggetto : Richiesta rimborso commissioni pratica CQS N°______ RATA________</w:t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br/>
      </w: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In relazione all’oggetto ed all’avvenuta estinzione in data___________</w:t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br/>
      </w:r>
    </w:p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color w:val="333333"/>
          <w:bdr w:val="none" w:sz="0" w:space="0" w:color="auto" w:frame="1"/>
        </w:rPr>
      </w:pP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Richiedo</w:t>
      </w:r>
    </w:p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color w:val="333333"/>
          <w:bdr w:val="none" w:sz="0" w:space="0" w:color="auto" w:frame="1"/>
        </w:rPr>
      </w:pPr>
    </w:p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color w:val="333333"/>
          <w:bdr w:val="none" w:sz="0" w:space="0" w:color="auto" w:frame="1"/>
        </w:rPr>
      </w:pP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 xml:space="preserve">il rimborso delle commissioni finanziarie ed accessorie, </w:t>
      </w:r>
      <w:proofErr w:type="spellStart"/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nonchè</w:t>
      </w:r>
      <w:proofErr w:type="spellEnd"/>
      <w:r>
        <w:rPr>
          <w:rStyle w:val="Enfasigrassetto"/>
          <w:rFonts w:ascii="Georgia" w:hAnsi="Georgia"/>
          <w:color w:val="333333"/>
          <w:bdr w:val="none" w:sz="0" w:space="0" w:color="auto" w:frame="1"/>
        </w:rPr>
        <w:t xml:space="preserve"> del premio</w:t>
      </w:r>
    </w:p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eorgia" w:hAnsi="Georgia"/>
          <w:color w:val="333333"/>
          <w:bdr w:val="none" w:sz="0" w:space="0" w:color="auto" w:frame="1"/>
        </w:rPr>
      </w:pP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assicurativo relativo alle rate facenti riferimento da _______</w:t>
      </w:r>
      <w:proofErr w:type="spellStart"/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a________è</w:t>
      </w:r>
      <w:proofErr w:type="spellEnd"/>
      <w:r>
        <w:rPr>
          <w:rStyle w:val="Enfasigrassetto"/>
          <w:rFonts w:ascii="Georgia" w:hAnsi="Georgia"/>
          <w:color w:val="333333"/>
          <w:bdr w:val="none" w:sz="0" w:space="0" w:color="auto" w:frame="1"/>
        </w:rPr>
        <w:t xml:space="preserve"> quantificabile in EURO _________,__(__________)</w:t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br/>
      </w:r>
    </w:p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eorgia" w:hAnsi="Georgia"/>
          <w:color w:val="333333"/>
          <w:bdr w:val="none" w:sz="0" w:space="0" w:color="auto" w:frame="1"/>
        </w:rPr>
      </w:pP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Richiedo che gli importi di cui sopra, vengano inviati a mezzo assegno</w:t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br/>
      </w: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circolare presso il mio indirizzo nel termine tassativo di 15 giorni dal</w:t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t xml:space="preserve"> </w:t>
      </w: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ricevimento della presente .</w:t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br/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br/>
      </w: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Trascorso inutilmente tale termine provvederò ad aderire immediato ricorso</w:t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br/>
      </w: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alle autorità competenti al fine di vedere tutelati i miei diritti .</w:t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br/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br/>
      </w: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In Attesa di vostro riscontro porgo distinti Saluti</w:t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br/>
      </w:r>
    </w:p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eorgia" w:hAnsi="Georgia"/>
          <w:color w:val="333333"/>
          <w:bdr w:val="none" w:sz="0" w:space="0" w:color="auto" w:frame="1"/>
        </w:rPr>
      </w:pP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IN FEDE</w:t>
      </w:r>
    </w:p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eorgia" w:hAnsi="Georgia"/>
          <w:color w:val="333333"/>
          <w:bdr w:val="none" w:sz="0" w:space="0" w:color="auto" w:frame="1"/>
        </w:rPr>
      </w:pPr>
    </w:p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eorgia" w:hAnsi="Georgia"/>
          <w:color w:val="333333"/>
          <w:bdr w:val="none" w:sz="0" w:space="0" w:color="auto" w:frame="1"/>
        </w:rPr>
      </w:pPr>
    </w:p>
    <w:p w:rsidR="008D6F89" w:rsidRDefault="008D6F89" w:rsidP="008D6F8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Luogo e Data</w:t>
      </w:r>
    </w:p>
    <w:p w:rsidR="00C313F6" w:rsidRDefault="00C313F6"/>
    <w:sectPr w:rsidR="00C31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89"/>
    <w:rsid w:val="0085716E"/>
    <w:rsid w:val="008D6F89"/>
    <w:rsid w:val="00C3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6910-D792-4332-A337-FE89205F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6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Germanò</dc:creator>
  <cp:keywords/>
  <dc:description/>
  <cp:lastModifiedBy>Intel</cp:lastModifiedBy>
  <cp:revision>2</cp:revision>
  <dcterms:created xsi:type="dcterms:W3CDTF">2017-06-15T20:27:00Z</dcterms:created>
  <dcterms:modified xsi:type="dcterms:W3CDTF">2017-06-15T20:27:00Z</dcterms:modified>
</cp:coreProperties>
</file>